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1518" w14:textId="77777777" w:rsidR="00CD4121" w:rsidRPr="003F5101" w:rsidRDefault="00042371">
      <w:pPr>
        <w:pStyle w:val="BodyText"/>
        <w:ind w:left="3374"/>
      </w:pPr>
      <w:r w:rsidRPr="003F5101">
        <w:rPr>
          <w:noProof/>
        </w:rPr>
        <w:drawing>
          <wp:inline distT="0" distB="0" distL="0" distR="0" wp14:anchorId="0386C738" wp14:editId="649550C3">
            <wp:extent cx="1833006" cy="1726692"/>
            <wp:effectExtent l="0" t="0" r="0" b="0"/>
            <wp:docPr id="1" name="Image 1" descr="CIMC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MCO"/>
                    <pic:cNvPicPr/>
                  </pic:nvPicPr>
                  <pic:blipFill>
                    <a:blip r:embed="rId5" cstate="print"/>
                    <a:stretch>
                      <a:fillRect/>
                    </a:stretch>
                  </pic:blipFill>
                  <pic:spPr>
                    <a:xfrm>
                      <a:off x="0" y="0"/>
                      <a:ext cx="1833006" cy="1726692"/>
                    </a:xfrm>
                    <a:prstGeom prst="rect">
                      <a:avLst/>
                    </a:prstGeom>
                  </pic:spPr>
                </pic:pic>
              </a:graphicData>
            </a:graphic>
          </wp:inline>
        </w:drawing>
      </w:r>
    </w:p>
    <w:p w14:paraId="73232595" w14:textId="77777777" w:rsidR="00CD4121" w:rsidRPr="003F5101" w:rsidRDefault="00CD4121">
      <w:pPr>
        <w:pStyle w:val="BodyText"/>
        <w:spacing w:before="3"/>
        <w:ind w:left="0"/>
      </w:pPr>
    </w:p>
    <w:p w14:paraId="2665CA47" w14:textId="3FE37C97" w:rsidR="00CD4121" w:rsidRDefault="00042371" w:rsidP="00042371">
      <w:pPr>
        <w:pStyle w:val="BodyText"/>
        <w:tabs>
          <w:tab w:val="left" w:pos="1818"/>
        </w:tabs>
        <w:ind w:left="1800" w:hanging="1710"/>
        <w:rPr>
          <w:spacing w:val="-2"/>
        </w:rPr>
      </w:pPr>
      <w:r w:rsidRPr="003F5101">
        <w:rPr>
          <w:spacing w:val="-2"/>
        </w:rPr>
        <w:t>From:</w:t>
      </w:r>
      <w:r w:rsidRPr="003F5101">
        <w:tab/>
      </w:r>
      <w:r w:rsidR="00F87F71" w:rsidRPr="003F5101">
        <w:t>Nicole Stewart</w:t>
      </w:r>
      <w:r w:rsidRPr="003F5101">
        <w:t>,</w:t>
      </w:r>
      <w:r w:rsidRPr="003F5101">
        <w:rPr>
          <w:spacing w:val="-5"/>
        </w:rPr>
        <w:t xml:space="preserve"> </w:t>
      </w:r>
      <w:r w:rsidRPr="003F5101">
        <w:rPr>
          <w:spacing w:val="-2"/>
        </w:rPr>
        <w:t>President</w:t>
      </w:r>
    </w:p>
    <w:p w14:paraId="152F8533" w14:textId="77777777" w:rsidR="003F5101" w:rsidRPr="003F5101" w:rsidRDefault="003F5101" w:rsidP="00042371">
      <w:pPr>
        <w:pStyle w:val="BodyText"/>
        <w:tabs>
          <w:tab w:val="left" w:pos="1818"/>
        </w:tabs>
        <w:ind w:left="1800" w:hanging="1710"/>
      </w:pPr>
    </w:p>
    <w:p w14:paraId="2A0DD718" w14:textId="0924E919" w:rsidR="00CD4121" w:rsidRPr="003F5101" w:rsidRDefault="00042371" w:rsidP="00042371">
      <w:pPr>
        <w:pStyle w:val="BodyText"/>
        <w:tabs>
          <w:tab w:val="left" w:pos="1818"/>
        </w:tabs>
        <w:ind w:left="1800" w:hanging="1710"/>
        <w:rPr>
          <w:spacing w:val="-2"/>
        </w:rPr>
      </w:pPr>
      <w:r w:rsidRPr="003F5101">
        <w:rPr>
          <w:spacing w:val="-5"/>
        </w:rPr>
        <w:t>To:</w:t>
      </w:r>
      <w:r w:rsidRPr="003F5101">
        <w:tab/>
        <w:t>CIMCO</w:t>
      </w:r>
      <w:r w:rsidRPr="003F5101">
        <w:rPr>
          <w:spacing w:val="-5"/>
        </w:rPr>
        <w:t xml:space="preserve"> </w:t>
      </w:r>
      <w:r w:rsidRPr="003F5101">
        <w:rPr>
          <w:spacing w:val="-2"/>
        </w:rPr>
        <w:t>Members</w:t>
      </w:r>
    </w:p>
    <w:p w14:paraId="680F0E90" w14:textId="77777777" w:rsidR="00042371" w:rsidRPr="003F5101" w:rsidRDefault="00042371" w:rsidP="00042371">
      <w:pPr>
        <w:pStyle w:val="BodyText"/>
        <w:tabs>
          <w:tab w:val="left" w:pos="1818"/>
        </w:tabs>
        <w:ind w:left="1800" w:hanging="1710"/>
      </w:pPr>
    </w:p>
    <w:p w14:paraId="34861616" w14:textId="48C1CE28" w:rsidR="00042371" w:rsidRPr="003F5101" w:rsidRDefault="00042371" w:rsidP="00042371">
      <w:pPr>
        <w:ind w:left="1800" w:hanging="1710"/>
      </w:pPr>
      <w:r w:rsidRPr="003F5101">
        <w:rPr>
          <w:spacing w:val="-2"/>
        </w:rPr>
        <w:t>Subject:</w:t>
      </w:r>
      <w:r w:rsidRPr="003F5101">
        <w:tab/>
      </w:r>
      <w:r w:rsidR="00E24CE6">
        <w:t>April</w:t>
      </w:r>
      <w:r w:rsidRPr="003F5101">
        <w:t xml:space="preserve"> Meeting Notice </w:t>
      </w:r>
    </w:p>
    <w:p w14:paraId="78C02E8F" w14:textId="77777777" w:rsidR="00042371" w:rsidRPr="003F5101" w:rsidRDefault="00042371" w:rsidP="00042371">
      <w:pPr>
        <w:ind w:left="1800" w:hanging="1710"/>
      </w:pPr>
    </w:p>
    <w:p w14:paraId="70016A44" w14:textId="5018D66E" w:rsidR="00CD4121" w:rsidRPr="003F5101" w:rsidRDefault="00042371" w:rsidP="00042371">
      <w:pPr>
        <w:ind w:left="1800" w:hanging="1710"/>
      </w:pPr>
      <w:r w:rsidRPr="003F5101">
        <w:rPr>
          <w:spacing w:val="-2"/>
        </w:rPr>
        <w:t>Attachments:</w:t>
      </w:r>
      <w:r w:rsidRPr="003F5101">
        <w:tab/>
      </w:r>
      <w:r w:rsidR="00E24CE6">
        <w:t xml:space="preserve">April </w:t>
      </w:r>
      <w:r w:rsidR="003027ED">
        <w:t>8</w:t>
      </w:r>
      <w:r w:rsidR="00317B12" w:rsidRPr="003F5101">
        <w:t>, 202</w:t>
      </w:r>
      <w:r w:rsidR="003027ED">
        <w:t>6</w:t>
      </w:r>
      <w:r w:rsidRPr="003F5101">
        <w:t>,</w:t>
      </w:r>
      <w:r w:rsidRPr="003F5101">
        <w:rPr>
          <w:spacing w:val="-15"/>
        </w:rPr>
        <w:t xml:space="preserve"> </w:t>
      </w:r>
      <w:r w:rsidR="00F87F71" w:rsidRPr="003F5101">
        <w:rPr>
          <w:spacing w:val="-15"/>
        </w:rPr>
        <w:t>A</w:t>
      </w:r>
      <w:r w:rsidRPr="003F5101">
        <w:t>genda</w:t>
      </w:r>
    </w:p>
    <w:p w14:paraId="35CB80F1" w14:textId="58E21051" w:rsidR="003744B5" w:rsidRPr="00AC77DC" w:rsidRDefault="00E24CE6" w:rsidP="00AC77DC">
      <w:pPr>
        <w:ind w:left="1800"/>
        <w:rPr>
          <w:spacing w:val="-2"/>
        </w:rPr>
      </w:pPr>
      <w:r>
        <w:t>February 1</w:t>
      </w:r>
      <w:r w:rsidR="003027ED">
        <w:t>1</w:t>
      </w:r>
      <w:r>
        <w:t>, 202</w:t>
      </w:r>
      <w:r w:rsidR="003027ED">
        <w:t>6</w:t>
      </w:r>
      <w:r w:rsidR="00042371" w:rsidRPr="003F5101">
        <w:rPr>
          <w:spacing w:val="-3"/>
        </w:rPr>
        <w:t xml:space="preserve"> </w:t>
      </w:r>
      <w:r w:rsidR="00042371" w:rsidRPr="003F5101">
        <w:rPr>
          <w:spacing w:val="-2"/>
        </w:rPr>
        <w:t>Minutes</w:t>
      </w:r>
    </w:p>
    <w:p w14:paraId="4F47A013" w14:textId="77777777" w:rsidR="00CD4121" w:rsidRPr="003F5101" w:rsidRDefault="00CD4121" w:rsidP="00042371">
      <w:pPr>
        <w:pStyle w:val="BodyText"/>
        <w:ind w:left="1800" w:hanging="1710"/>
      </w:pPr>
    </w:p>
    <w:p w14:paraId="09D4E9BF" w14:textId="5476D3FB" w:rsidR="00CD4121" w:rsidRPr="003F5101" w:rsidRDefault="00042371" w:rsidP="00AC77DC">
      <w:pPr>
        <w:pStyle w:val="BodyText"/>
        <w:spacing w:before="218"/>
      </w:pPr>
      <w:r w:rsidRPr="003F5101">
        <w:t>Hello</w:t>
      </w:r>
      <w:r w:rsidR="003744B5" w:rsidRPr="003F5101">
        <w:t xml:space="preserve"> CIMCO</w:t>
      </w:r>
      <w:r w:rsidRPr="003F5101">
        <w:rPr>
          <w:spacing w:val="-3"/>
        </w:rPr>
        <w:t xml:space="preserve"> </w:t>
      </w:r>
      <w:r w:rsidR="003F5101" w:rsidRPr="003F5101">
        <w:rPr>
          <w:spacing w:val="-3"/>
        </w:rPr>
        <w:t>M</w:t>
      </w:r>
      <w:r w:rsidR="003744B5" w:rsidRPr="003F5101">
        <w:rPr>
          <w:spacing w:val="-2"/>
        </w:rPr>
        <w:t>embers</w:t>
      </w:r>
      <w:r w:rsidRPr="003F5101">
        <w:rPr>
          <w:spacing w:val="-2"/>
        </w:rPr>
        <w:t>,</w:t>
      </w:r>
    </w:p>
    <w:p w14:paraId="48180CFE" w14:textId="77777777" w:rsidR="00CD4121" w:rsidRPr="003F5101" w:rsidRDefault="00CD4121" w:rsidP="00AC77DC">
      <w:pPr>
        <w:pStyle w:val="BodyText"/>
        <w:spacing w:before="1"/>
      </w:pPr>
    </w:p>
    <w:p w14:paraId="5B17F78F" w14:textId="40943CEF" w:rsidR="00CD4121" w:rsidRPr="003F5101" w:rsidRDefault="00E24CE6" w:rsidP="00AC77DC">
      <w:pPr>
        <w:ind w:left="100"/>
      </w:pPr>
      <w:r>
        <w:t xml:space="preserve">Our next </w:t>
      </w:r>
      <w:r w:rsidR="00F62344" w:rsidRPr="00F62344">
        <w:t xml:space="preserve">meeting </w:t>
      </w:r>
      <w:r w:rsidR="003027ED">
        <w:t>is scheduled</w:t>
      </w:r>
      <w:r w:rsidR="00F62344" w:rsidRPr="00F62344">
        <w:t xml:space="preserve"> for </w:t>
      </w:r>
      <w:r w:rsidR="00F62344" w:rsidRPr="00F62344">
        <w:rPr>
          <w:b/>
          <w:bCs/>
        </w:rPr>
        <w:t xml:space="preserve">Wednesday, </w:t>
      </w:r>
      <w:r>
        <w:rPr>
          <w:b/>
          <w:bCs/>
        </w:rPr>
        <w:t>April</w:t>
      </w:r>
      <w:r w:rsidR="003027ED">
        <w:rPr>
          <w:b/>
          <w:bCs/>
        </w:rPr>
        <w:t xml:space="preserve"> 8</w:t>
      </w:r>
      <w:r w:rsidR="00F62344" w:rsidRPr="00F62344">
        <w:rPr>
          <w:b/>
          <w:bCs/>
        </w:rPr>
        <w:t>, 202</w:t>
      </w:r>
      <w:r w:rsidR="003027ED">
        <w:rPr>
          <w:b/>
          <w:bCs/>
        </w:rPr>
        <w:t>6</w:t>
      </w:r>
      <w:r w:rsidR="00F62344" w:rsidRPr="00F62344">
        <w:rPr>
          <w:b/>
          <w:bCs/>
        </w:rPr>
        <w:t xml:space="preserve">, at 12:00 PM at </w:t>
      </w:r>
      <w:r>
        <w:rPr>
          <w:b/>
          <w:bCs/>
        </w:rPr>
        <w:t xml:space="preserve">the </w:t>
      </w:r>
      <w:r w:rsidR="003027ED">
        <w:rPr>
          <w:b/>
          <w:bCs/>
        </w:rPr>
        <w:t>Town of Normal</w:t>
      </w:r>
      <w:r>
        <w:rPr>
          <w:b/>
          <w:bCs/>
        </w:rPr>
        <w:t xml:space="preserve">, located </w:t>
      </w:r>
      <w:r w:rsidR="003027ED">
        <w:rPr>
          <w:b/>
          <w:bCs/>
        </w:rPr>
        <w:t>at 11 Uptown Circle, 3</w:t>
      </w:r>
      <w:r w:rsidR="003027ED" w:rsidRPr="003027ED">
        <w:rPr>
          <w:b/>
          <w:bCs/>
          <w:vertAlign w:val="superscript"/>
        </w:rPr>
        <w:t>rd</w:t>
      </w:r>
      <w:r w:rsidR="003027ED">
        <w:rPr>
          <w:b/>
          <w:bCs/>
        </w:rPr>
        <w:t xml:space="preserve"> Floor, Ron Hill Conference Room, Normal, IL 61761</w:t>
      </w:r>
      <w:r w:rsidR="00F62344" w:rsidRPr="00F62344">
        <w:t xml:space="preserve">. </w:t>
      </w:r>
      <w:r w:rsidR="003027ED">
        <w:t>Angie Huonker and her team</w:t>
      </w:r>
      <w:r>
        <w:t xml:space="preserve"> will </w:t>
      </w:r>
      <w:r w:rsidR="00F62344" w:rsidRPr="00F62344">
        <w:t>be our hosts.</w:t>
      </w:r>
      <w:r w:rsidR="00F62344">
        <w:t xml:space="preserve"> </w:t>
      </w:r>
      <w:r>
        <w:t xml:space="preserve">They will be presenting on </w:t>
      </w:r>
      <w:r w:rsidR="003027ED">
        <w:t>DOJ ADA Compliance.</w:t>
      </w:r>
      <w:r>
        <w:t xml:space="preserve"> </w:t>
      </w:r>
    </w:p>
    <w:p w14:paraId="08781074" w14:textId="011BE41F" w:rsidR="003744B5" w:rsidRPr="003F5101" w:rsidRDefault="003744B5" w:rsidP="00AC77DC">
      <w:pPr>
        <w:ind w:left="100"/>
      </w:pPr>
    </w:p>
    <w:p w14:paraId="51FB9841" w14:textId="61E60B82" w:rsidR="00A02C5F" w:rsidRPr="003F5101" w:rsidRDefault="00A02C5F" w:rsidP="00AC77DC">
      <w:pPr>
        <w:pStyle w:val="BodyText"/>
        <w:spacing w:before="9"/>
      </w:pPr>
      <w:r w:rsidRPr="003F5101">
        <w:t xml:space="preserve">Lunch will be provided by the </w:t>
      </w:r>
      <w:r w:rsidR="003027ED">
        <w:t>Town of Normal.</w:t>
      </w:r>
      <w:r w:rsidR="003744B5" w:rsidRPr="003F5101">
        <w:t xml:space="preserve"> </w:t>
      </w:r>
    </w:p>
    <w:p w14:paraId="6D413DFE" w14:textId="5FBBE981" w:rsidR="003744B5" w:rsidRPr="003F5101" w:rsidRDefault="003F5101" w:rsidP="00AC77DC">
      <w:pPr>
        <w:pStyle w:val="BodyText"/>
        <w:spacing w:before="9"/>
      </w:pPr>
      <w:r w:rsidRPr="003F5101">
        <w:t xml:space="preserve"> </w:t>
      </w:r>
    </w:p>
    <w:p w14:paraId="46F9DCC5" w14:textId="1E7E10A3" w:rsidR="003F5101" w:rsidRDefault="003F5101" w:rsidP="00AC77DC">
      <w:pPr>
        <w:pStyle w:val="BodyText"/>
        <w:spacing w:before="9"/>
      </w:pPr>
      <w:r w:rsidRPr="003F5101">
        <w:t>Parking Information:</w:t>
      </w:r>
    </w:p>
    <w:p w14:paraId="6550F14A" w14:textId="079C6EB8" w:rsidR="003F5101" w:rsidRDefault="003F5101" w:rsidP="00AC77DC">
      <w:pPr>
        <w:pStyle w:val="BodyText"/>
        <w:spacing w:before="9"/>
      </w:pPr>
    </w:p>
    <w:p w14:paraId="23E9A107" w14:textId="3BD67777" w:rsidR="003F5101" w:rsidRDefault="003027ED" w:rsidP="00AC77DC">
      <w:pPr>
        <w:pStyle w:val="BodyText"/>
        <w:spacing w:before="9"/>
      </w:pPr>
      <w:r w:rsidRPr="003027ED">
        <w:t>Parking is available in the attached parking deck – Parking vouchers will be provided; however attendees will need to start a parking session upon arrival by scanning the QR Code on posted signage in the deck or texting Park to 30843. Attendees will need to enter their vehicle information when starting their parking session.</w:t>
      </w:r>
    </w:p>
    <w:p w14:paraId="1D4997DE" w14:textId="77777777" w:rsidR="003027ED" w:rsidRPr="003F5101" w:rsidRDefault="003027ED" w:rsidP="00AC77DC">
      <w:pPr>
        <w:pStyle w:val="BodyText"/>
        <w:spacing w:before="9"/>
      </w:pPr>
    </w:p>
    <w:p w14:paraId="4DBE3B2D" w14:textId="01722755" w:rsidR="003744B5" w:rsidRPr="003F5101" w:rsidRDefault="003744B5" w:rsidP="00AC77DC">
      <w:pPr>
        <w:ind w:left="100"/>
      </w:pPr>
      <w:r w:rsidRPr="003F5101">
        <w:t xml:space="preserve">I look forward to seeing </w:t>
      </w:r>
      <w:r w:rsidR="003F5101">
        <w:t>you all</w:t>
      </w:r>
      <w:r w:rsidRPr="003F5101">
        <w:t xml:space="preserve"> </w:t>
      </w:r>
      <w:r w:rsidR="00776187">
        <w:t>in April</w:t>
      </w:r>
      <w:r w:rsidR="003F5101">
        <w:t xml:space="preserve"> for a</w:t>
      </w:r>
      <w:r w:rsidR="00776187">
        <w:t>n exciting</w:t>
      </w:r>
      <w:r w:rsidR="003F5101">
        <w:t xml:space="preserve"> meeting</w:t>
      </w:r>
      <w:r w:rsidRPr="003F5101">
        <w:t>!</w:t>
      </w:r>
    </w:p>
    <w:p w14:paraId="0FECD32F" w14:textId="77777777" w:rsidR="00CD4121" w:rsidRPr="003F5101" w:rsidRDefault="00CD4121">
      <w:pPr>
        <w:pStyle w:val="BodyText"/>
        <w:spacing w:before="2"/>
        <w:ind w:left="0"/>
      </w:pPr>
    </w:p>
    <w:p w14:paraId="0B6E6C39" w14:textId="77777777" w:rsidR="00CD4121" w:rsidRPr="003F5101" w:rsidRDefault="00042371">
      <w:pPr>
        <w:pStyle w:val="Title"/>
        <w:rPr>
          <w:u w:val="none"/>
        </w:rPr>
      </w:pPr>
      <w:r w:rsidRPr="003F5101">
        <w:rPr>
          <w:u w:val="none"/>
        </w:rPr>
        <w:t>Meeting</w:t>
      </w:r>
      <w:r w:rsidRPr="003F5101">
        <w:rPr>
          <w:spacing w:val="-5"/>
          <w:u w:val="none"/>
        </w:rPr>
        <w:t xml:space="preserve"> </w:t>
      </w:r>
      <w:r w:rsidRPr="003F5101">
        <w:rPr>
          <w:spacing w:val="-2"/>
          <w:u w:val="none"/>
        </w:rPr>
        <w:t>Details:</w:t>
      </w:r>
    </w:p>
    <w:p w14:paraId="263A7863" w14:textId="0BB1A79C" w:rsidR="00CD4121" w:rsidRPr="003F5101" w:rsidRDefault="00042371">
      <w:pPr>
        <w:pStyle w:val="BodyText"/>
        <w:tabs>
          <w:tab w:val="left" w:pos="1540"/>
        </w:tabs>
        <w:spacing w:before="133"/>
        <w:rPr>
          <w:spacing w:val="-4"/>
        </w:rPr>
      </w:pPr>
      <w:r w:rsidRPr="003F5101">
        <w:rPr>
          <w:spacing w:val="-2"/>
        </w:rPr>
        <w:t>Date:</w:t>
      </w:r>
      <w:r w:rsidRPr="003F5101">
        <w:tab/>
        <w:t>Wednesday,</w:t>
      </w:r>
      <w:r w:rsidRPr="003F5101">
        <w:rPr>
          <w:spacing w:val="-4"/>
        </w:rPr>
        <w:t xml:space="preserve"> </w:t>
      </w:r>
      <w:r w:rsidR="00AC77DC">
        <w:t xml:space="preserve">April </w:t>
      </w:r>
      <w:r w:rsidR="003027ED">
        <w:t>8</w:t>
      </w:r>
      <w:r w:rsidRPr="003F5101">
        <w:t>,</w:t>
      </w:r>
      <w:r w:rsidRPr="003F5101">
        <w:rPr>
          <w:spacing w:val="-4"/>
        </w:rPr>
        <w:t xml:space="preserve"> </w:t>
      </w:r>
      <w:r w:rsidR="003027ED">
        <w:rPr>
          <w:spacing w:val="-4"/>
        </w:rPr>
        <w:t>2026</w:t>
      </w:r>
    </w:p>
    <w:p w14:paraId="746B2980" w14:textId="4E23FDE6" w:rsidR="00042371" w:rsidRPr="003F5101" w:rsidRDefault="00042371">
      <w:pPr>
        <w:pStyle w:val="BodyText"/>
        <w:tabs>
          <w:tab w:val="left" w:pos="1540"/>
        </w:tabs>
        <w:spacing w:before="133"/>
      </w:pPr>
      <w:r w:rsidRPr="003F5101">
        <w:rPr>
          <w:spacing w:val="-2"/>
        </w:rPr>
        <w:t>Time:</w:t>
      </w:r>
      <w:r w:rsidRPr="003F5101">
        <w:tab/>
        <w:t>12:00 P.M.</w:t>
      </w:r>
    </w:p>
    <w:p w14:paraId="41E8CF63" w14:textId="09B3A1E9" w:rsidR="00042371" w:rsidRPr="003F5101" w:rsidRDefault="00042371">
      <w:pPr>
        <w:pStyle w:val="BodyText"/>
        <w:tabs>
          <w:tab w:val="left" w:pos="1540"/>
        </w:tabs>
        <w:spacing w:before="133"/>
      </w:pPr>
      <w:r w:rsidRPr="003F5101">
        <w:rPr>
          <w:spacing w:val="-2"/>
        </w:rPr>
        <w:t>Place:</w:t>
      </w:r>
      <w:r w:rsidRPr="003F5101">
        <w:tab/>
      </w:r>
      <w:r w:rsidR="003027ED">
        <w:t>Town of Normal, Ron Hill Conference Room</w:t>
      </w:r>
    </w:p>
    <w:p w14:paraId="436A4166" w14:textId="5F2763BE" w:rsidR="00CD4121" w:rsidRPr="003F5101" w:rsidRDefault="00042371" w:rsidP="00317B12">
      <w:pPr>
        <w:pStyle w:val="BodyText"/>
        <w:tabs>
          <w:tab w:val="left" w:pos="1540"/>
        </w:tabs>
        <w:spacing w:before="133" w:line="360" w:lineRule="auto"/>
        <w:ind w:right="1000"/>
      </w:pPr>
      <w:r w:rsidRPr="003F5101">
        <w:rPr>
          <w:spacing w:val="-2"/>
        </w:rPr>
        <w:t>Address:</w:t>
      </w:r>
      <w:r w:rsidRPr="003F5101">
        <w:tab/>
      </w:r>
      <w:r w:rsidR="003027ED">
        <w:t>11 Uptown Circle, 3</w:t>
      </w:r>
      <w:r w:rsidR="003027ED">
        <w:rPr>
          <w:vertAlign w:val="superscript"/>
        </w:rPr>
        <w:t xml:space="preserve">rd </w:t>
      </w:r>
      <w:r w:rsidR="003027ED">
        <w:t>Floor, Normal, IL 61761</w:t>
      </w:r>
      <w:r w:rsidR="00317B12" w:rsidRPr="003F5101">
        <w:tab/>
      </w:r>
    </w:p>
    <w:p w14:paraId="5E5BD1A6" w14:textId="6F129646" w:rsidR="00CD4121" w:rsidRPr="003F5101" w:rsidRDefault="00042371" w:rsidP="00042371">
      <w:pPr>
        <w:ind w:left="1530" w:hanging="1440"/>
      </w:pPr>
      <w:r w:rsidRPr="003F5101">
        <w:t>RSVP:</w:t>
      </w:r>
      <w:r w:rsidRPr="003F5101">
        <w:tab/>
      </w:r>
      <w:r w:rsidR="00F87F71" w:rsidRPr="003F5101">
        <w:t xml:space="preserve">Please RSVP to Tammy Hintz </w:t>
      </w:r>
      <w:r w:rsidRPr="003F5101">
        <w:t xml:space="preserve">at </w:t>
      </w:r>
      <w:hyperlink r:id="rId6" w:history="1">
        <w:r w:rsidRPr="003F5101">
          <w:rPr>
            <w:rStyle w:val="Hyperlink"/>
          </w:rPr>
          <w:t>thintz@delavanil.org</w:t>
        </w:r>
      </w:hyperlink>
      <w:r w:rsidRPr="003F5101">
        <w:t xml:space="preserve"> </w:t>
      </w:r>
      <w:r w:rsidR="00F87F71" w:rsidRPr="003F5101">
        <w:t xml:space="preserve">no later than </w:t>
      </w:r>
      <w:r w:rsidR="00AC77DC">
        <w:t>Monday</w:t>
      </w:r>
      <w:r w:rsidR="00F87F71" w:rsidRPr="003F5101">
        <w:t xml:space="preserve">, </w:t>
      </w:r>
      <w:r w:rsidR="003027ED">
        <w:rPr>
          <w:b/>
          <w:bCs/>
        </w:rPr>
        <w:t>April 6</w:t>
      </w:r>
      <w:r w:rsidRPr="00776187">
        <w:rPr>
          <w:b/>
          <w:bCs/>
        </w:rPr>
        <w:t>, 202</w:t>
      </w:r>
      <w:r w:rsidR="003027ED">
        <w:rPr>
          <w:b/>
          <w:bCs/>
        </w:rPr>
        <w:t>6</w:t>
      </w:r>
      <w:r w:rsidRPr="003F5101">
        <w:t xml:space="preserve"> if you plan to attend. </w:t>
      </w:r>
    </w:p>
    <w:sectPr w:rsidR="00CD4121" w:rsidRPr="003F5101" w:rsidSect="00F62344">
      <w:type w:val="continuous"/>
      <w:pgSz w:w="12240" w:h="15840"/>
      <w:pgMar w:top="180" w:right="16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874"/>
    <w:multiLevelType w:val="hybridMultilevel"/>
    <w:tmpl w:val="83B2CDF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646004D5"/>
    <w:multiLevelType w:val="hybridMultilevel"/>
    <w:tmpl w:val="F9E0BF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6F666553"/>
    <w:multiLevelType w:val="hybridMultilevel"/>
    <w:tmpl w:val="B83448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8757AC2"/>
    <w:multiLevelType w:val="hybridMultilevel"/>
    <w:tmpl w:val="5D307E86"/>
    <w:lvl w:ilvl="0" w:tplc="E5DA62BA">
      <w:numFmt w:val="bullet"/>
      <w:lvlText w:val=""/>
      <w:lvlJc w:val="left"/>
      <w:pPr>
        <w:ind w:left="54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7AE44A2D"/>
    <w:multiLevelType w:val="hybridMultilevel"/>
    <w:tmpl w:val="EB54B3C0"/>
    <w:lvl w:ilvl="0" w:tplc="E5DA62BA">
      <w:numFmt w:val="bullet"/>
      <w:lvlText w:val=""/>
      <w:lvlJc w:val="left"/>
      <w:pPr>
        <w:ind w:left="450" w:hanging="360"/>
      </w:pPr>
      <w:rPr>
        <w:rFonts w:ascii="Tahoma" w:eastAsia="Times New Roman" w:hAnsi="Tahoma"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86600844">
    <w:abstractNumId w:val="1"/>
  </w:num>
  <w:num w:numId="2" w16cid:durableId="1175650346">
    <w:abstractNumId w:val="4"/>
  </w:num>
  <w:num w:numId="3" w16cid:durableId="1202476413">
    <w:abstractNumId w:val="3"/>
  </w:num>
  <w:num w:numId="4" w16cid:durableId="790511560">
    <w:abstractNumId w:val="2"/>
  </w:num>
  <w:num w:numId="5" w16cid:durableId="173258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21"/>
    <w:rsid w:val="00042371"/>
    <w:rsid w:val="003027ED"/>
    <w:rsid w:val="00317B12"/>
    <w:rsid w:val="003744B5"/>
    <w:rsid w:val="003F5101"/>
    <w:rsid w:val="00776187"/>
    <w:rsid w:val="00950001"/>
    <w:rsid w:val="00A02C5F"/>
    <w:rsid w:val="00AC77DC"/>
    <w:rsid w:val="00BC3510"/>
    <w:rsid w:val="00CD4121"/>
    <w:rsid w:val="00E24CE6"/>
    <w:rsid w:val="00F62344"/>
    <w:rsid w:val="00F8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7E1C"/>
  <w15:docId w15:val="{A0A8CD88-8CC7-4A71-A926-A5813291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ind w:left="100"/>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7F71"/>
    <w:rPr>
      <w:color w:val="0000FF" w:themeColor="hyperlink"/>
      <w:u w:val="single"/>
    </w:rPr>
  </w:style>
  <w:style w:type="character" w:styleId="UnresolvedMention">
    <w:name w:val="Unresolved Mention"/>
    <w:basedOn w:val="DefaultParagraphFont"/>
    <w:uiPriority w:val="99"/>
    <w:semiHidden/>
    <w:unhideWhenUsed/>
    <w:rsid w:val="00F87F71"/>
    <w:rPr>
      <w:color w:val="605E5C"/>
      <w:shd w:val="clear" w:color="auto" w:fill="E1DFDD"/>
    </w:rPr>
  </w:style>
  <w:style w:type="character" w:styleId="Strong">
    <w:name w:val="Strong"/>
    <w:basedOn w:val="DefaultParagraphFont"/>
    <w:uiPriority w:val="22"/>
    <w:qFormat/>
    <w:rsid w:val="003F5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47642">
      <w:bodyDiv w:val="1"/>
      <w:marLeft w:val="0"/>
      <w:marRight w:val="0"/>
      <w:marTop w:val="0"/>
      <w:marBottom w:val="0"/>
      <w:divBdr>
        <w:top w:val="none" w:sz="0" w:space="0" w:color="auto"/>
        <w:left w:val="none" w:sz="0" w:space="0" w:color="auto"/>
        <w:bottom w:val="none" w:sz="0" w:space="0" w:color="auto"/>
        <w:right w:val="none" w:sz="0" w:space="0" w:color="auto"/>
      </w:divBdr>
    </w:div>
    <w:div w:id="1288585888">
      <w:bodyDiv w:val="1"/>
      <w:marLeft w:val="0"/>
      <w:marRight w:val="0"/>
      <w:marTop w:val="0"/>
      <w:marBottom w:val="0"/>
      <w:divBdr>
        <w:top w:val="none" w:sz="0" w:space="0" w:color="auto"/>
        <w:left w:val="none" w:sz="0" w:space="0" w:color="auto"/>
        <w:bottom w:val="none" w:sz="0" w:space="0" w:color="auto"/>
        <w:right w:val="none" w:sz="0" w:space="0" w:color="auto"/>
      </w:divBdr>
    </w:div>
    <w:div w:id="180161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ntz@delavani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1043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User</dc:creator>
  <cp:lastModifiedBy>Stewart, Nicole L.</cp:lastModifiedBy>
  <cp:revision>2</cp:revision>
  <dcterms:created xsi:type="dcterms:W3CDTF">2026-03-31T17:52:00Z</dcterms:created>
  <dcterms:modified xsi:type="dcterms:W3CDTF">2026-03-31T17:52:00Z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for Microsoft 365</vt:lpwstr>
  </property>
  <property fmtid="{D5CDD505-2E9C-101B-9397-08002B2CF9AE}" pid="4" name="LastSaved">
    <vt:filetime>2024-12-02T00:00:00Z</vt:filetime>
  </property>
  <property fmtid="{D5CDD505-2E9C-101B-9397-08002B2CF9AE}" pid="5" name="Producer">
    <vt:lpwstr>Microsoft® Word for Microsoft 365</vt:lpwstr>
  </property>
</Properties>
</file>